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7FD55" w14:textId="77777777" w:rsidR="002A10BD" w:rsidRPr="007810F8" w:rsidRDefault="002A10BD">
      <w:pPr>
        <w:rPr>
          <w:rFonts w:ascii="Arial" w:hAnsi="Arial" w:cs="Arial"/>
          <w:sz w:val="18"/>
          <w:szCs w:val="18"/>
        </w:rPr>
      </w:pPr>
    </w:p>
    <w:p w14:paraId="529E7574" w14:textId="77777777" w:rsidR="00976234" w:rsidRPr="00976234" w:rsidRDefault="00976234" w:rsidP="0097623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6234">
        <w:rPr>
          <w:rFonts w:ascii="Arial" w:hAnsi="Arial" w:cs="Arial"/>
          <w:b/>
          <w:sz w:val="24"/>
          <w:szCs w:val="24"/>
          <w:u w:val="single"/>
        </w:rPr>
        <w:t>Script for Board Chair</w:t>
      </w:r>
    </w:p>
    <w:p w14:paraId="240CB93C" w14:textId="77777777" w:rsidR="002A10BD" w:rsidRPr="00166BB2" w:rsidRDefault="002A10BD">
      <w:pPr>
        <w:rPr>
          <w:rFonts w:ascii="Arial" w:hAnsi="Arial" w:cs="Arial"/>
          <w:sz w:val="24"/>
          <w:szCs w:val="24"/>
        </w:rPr>
      </w:pPr>
      <w:r w:rsidRPr="00166BB2">
        <w:rPr>
          <w:rFonts w:ascii="Arial" w:hAnsi="Arial" w:cs="Arial"/>
          <w:sz w:val="24"/>
          <w:szCs w:val="24"/>
        </w:rPr>
        <w:t>“As to the next item regarding ratification/approval of the Personnel Committee recommended management contracts, I am required by law to indicate, prior to any vote on the contract, the following information: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2245"/>
        <w:gridCol w:w="270"/>
        <w:gridCol w:w="1980"/>
        <w:gridCol w:w="2430"/>
        <w:gridCol w:w="1980"/>
        <w:gridCol w:w="2160"/>
        <w:gridCol w:w="1913"/>
      </w:tblGrid>
      <w:tr w:rsidR="00976234" w:rsidRPr="007810F8" w14:paraId="44BD5CD7" w14:textId="77777777" w:rsidTr="00D002A3">
        <w:trPr>
          <w:trHeight w:val="539"/>
        </w:trPr>
        <w:tc>
          <w:tcPr>
            <w:tcW w:w="2515" w:type="dxa"/>
            <w:gridSpan w:val="2"/>
          </w:tcPr>
          <w:p w14:paraId="172B0153" w14:textId="2FFB35C2" w:rsidR="00976234" w:rsidRPr="007810F8" w:rsidRDefault="00D002A3" w:rsidP="002A10BD">
            <w:pPr>
              <w:spacing w:after="0" w:line="240" w:lineRule="auto"/>
              <w:ind w:right="14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481655910"/>
            <w:r>
              <w:rPr>
                <w:rFonts w:ascii="Arial" w:hAnsi="Arial" w:cs="Arial"/>
                <w:b/>
                <w:sz w:val="18"/>
                <w:szCs w:val="18"/>
              </w:rPr>
              <w:t>Positio</w:t>
            </w:r>
            <w:r w:rsidR="00976234" w:rsidRPr="007810F8">
              <w:rPr>
                <w:rFonts w:ascii="Arial" w:hAnsi="Arial" w:cs="Arial"/>
                <w:b/>
                <w:sz w:val="18"/>
                <w:szCs w:val="18"/>
              </w:rPr>
              <w:t>n Title</w:t>
            </w:r>
          </w:p>
        </w:tc>
        <w:tc>
          <w:tcPr>
            <w:tcW w:w="1980" w:type="dxa"/>
          </w:tcPr>
          <w:p w14:paraId="67DE8E6A" w14:textId="77777777" w:rsidR="00976234" w:rsidRPr="007810F8" w:rsidRDefault="00976234" w:rsidP="002A10BD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F8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2430" w:type="dxa"/>
          </w:tcPr>
          <w:p w14:paraId="600A5A5D" w14:textId="77777777" w:rsidR="00976234" w:rsidRPr="007810F8" w:rsidRDefault="00976234" w:rsidP="002A10BD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F8">
              <w:rPr>
                <w:rFonts w:ascii="Arial" w:hAnsi="Arial" w:cs="Arial"/>
                <w:b/>
                <w:sz w:val="18"/>
                <w:szCs w:val="18"/>
              </w:rPr>
              <w:t>Annual Salary</w:t>
            </w:r>
          </w:p>
        </w:tc>
        <w:tc>
          <w:tcPr>
            <w:tcW w:w="1980" w:type="dxa"/>
          </w:tcPr>
          <w:p w14:paraId="0839842B" w14:textId="77777777" w:rsidR="00976234" w:rsidRPr="007810F8" w:rsidRDefault="00976234" w:rsidP="002A10BD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F8">
              <w:rPr>
                <w:rFonts w:ascii="Arial" w:hAnsi="Arial" w:cs="Arial"/>
                <w:b/>
                <w:sz w:val="18"/>
                <w:szCs w:val="18"/>
              </w:rPr>
              <w:t>Health Benefits</w:t>
            </w:r>
          </w:p>
        </w:tc>
        <w:tc>
          <w:tcPr>
            <w:tcW w:w="2160" w:type="dxa"/>
          </w:tcPr>
          <w:p w14:paraId="21902C0E" w14:textId="77777777" w:rsidR="00976234" w:rsidRPr="007810F8" w:rsidRDefault="00976234" w:rsidP="002A10BD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F8">
              <w:rPr>
                <w:rFonts w:ascii="Arial" w:hAnsi="Arial" w:cs="Arial"/>
                <w:b/>
                <w:sz w:val="18"/>
                <w:szCs w:val="18"/>
              </w:rPr>
              <w:t>Days of Paid Vacation per Year</w:t>
            </w:r>
          </w:p>
        </w:tc>
        <w:tc>
          <w:tcPr>
            <w:tcW w:w="1913" w:type="dxa"/>
          </w:tcPr>
          <w:p w14:paraId="32F6E509" w14:textId="77777777" w:rsidR="00976234" w:rsidRPr="007810F8" w:rsidRDefault="00976234" w:rsidP="002A10BD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F8">
              <w:rPr>
                <w:rFonts w:ascii="Arial" w:hAnsi="Arial" w:cs="Arial"/>
                <w:b/>
                <w:sz w:val="18"/>
                <w:szCs w:val="18"/>
              </w:rPr>
              <w:t>Days of Paid Sick Leave per Year</w:t>
            </w:r>
          </w:p>
        </w:tc>
      </w:tr>
      <w:tr w:rsidR="00976234" w:rsidRPr="007810F8" w14:paraId="086D822A" w14:textId="77777777" w:rsidTr="00D002A3">
        <w:trPr>
          <w:trHeight w:val="350"/>
        </w:trPr>
        <w:tc>
          <w:tcPr>
            <w:tcW w:w="2245" w:type="dxa"/>
          </w:tcPr>
          <w:p w14:paraId="2F9F8464" w14:textId="77777777" w:rsidR="00976234" w:rsidRPr="007810F8" w:rsidRDefault="00A275A3" w:rsidP="002A1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Operations Officer</w:t>
            </w:r>
          </w:p>
        </w:tc>
        <w:tc>
          <w:tcPr>
            <w:tcW w:w="2250" w:type="dxa"/>
            <w:gridSpan w:val="2"/>
          </w:tcPr>
          <w:p w14:paraId="15A6B377" w14:textId="77777777" w:rsidR="00976234" w:rsidRPr="007810F8" w:rsidRDefault="00976234" w:rsidP="007810F8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F8">
              <w:rPr>
                <w:rFonts w:ascii="Arial" w:hAnsi="Arial" w:cs="Arial"/>
                <w:sz w:val="18"/>
                <w:szCs w:val="18"/>
              </w:rPr>
              <w:t>One year</w:t>
            </w:r>
          </w:p>
        </w:tc>
        <w:tc>
          <w:tcPr>
            <w:tcW w:w="2430" w:type="dxa"/>
          </w:tcPr>
          <w:p w14:paraId="284F95CB" w14:textId="0A19A42F" w:rsidR="00976234" w:rsidRDefault="00D002A3" w:rsidP="002A10BD">
            <w:pPr>
              <w:spacing w:after="0" w:line="240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7352EB">
              <w:rPr>
                <w:rFonts w:ascii="Arial" w:hAnsi="Arial" w:cs="Arial"/>
                <w:sz w:val="18"/>
                <w:szCs w:val="18"/>
              </w:rPr>
              <w:t>3</w:t>
            </w:r>
            <w:r w:rsidR="00B97A04">
              <w:rPr>
                <w:rFonts w:ascii="Arial" w:hAnsi="Arial" w:cs="Arial"/>
                <w:sz w:val="18"/>
                <w:szCs w:val="18"/>
              </w:rPr>
              <w:t>,000.00</w:t>
            </w:r>
            <w:r>
              <w:rPr>
                <w:rFonts w:ascii="Arial" w:hAnsi="Arial" w:cs="Arial"/>
                <w:sz w:val="18"/>
                <w:szCs w:val="18"/>
              </w:rPr>
              <w:t xml:space="preserve"> plus </w:t>
            </w:r>
          </w:p>
          <w:p w14:paraId="373FAC7B" w14:textId="19024E06" w:rsidR="00D002A3" w:rsidRPr="007810F8" w:rsidRDefault="00D002A3" w:rsidP="002A10BD">
            <w:pPr>
              <w:spacing w:after="0" w:line="240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Stipend for Oversight of Special Education</w:t>
            </w:r>
            <w:r w:rsidR="002535E0">
              <w:rPr>
                <w:rFonts w:ascii="Arial" w:hAnsi="Arial" w:cs="Arial"/>
                <w:sz w:val="18"/>
                <w:szCs w:val="18"/>
              </w:rPr>
              <w:t xml:space="preserve"> in the amount of </w:t>
            </w:r>
            <w:r w:rsidR="007352EB">
              <w:rPr>
                <w:rFonts w:ascii="Arial" w:hAnsi="Arial" w:cs="Arial"/>
                <w:sz w:val="18"/>
                <w:szCs w:val="18"/>
              </w:rPr>
              <w:t>2</w:t>
            </w:r>
            <w:r w:rsidR="002535E0"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980" w:type="dxa"/>
          </w:tcPr>
          <w:p w14:paraId="20C8B2C4" w14:textId="0BCFD05C" w:rsidR="00976234" w:rsidRPr="007810F8" w:rsidRDefault="00FD3099" w:rsidP="00D002A3">
            <w:pPr>
              <w:spacing w:after="0" w:line="240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Medical, Dental</w:t>
            </w:r>
            <w:r w:rsidR="00D002A3">
              <w:rPr>
                <w:rFonts w:ascii="Arial" w:hAnsi="Arial" w:cs="Arial"/>
                <w:sz w:val="18"/>
                <w:szCs w:val="18"/>
              </w:rPr>
              <w:t xml:space="preserve"> and Vision, </w:t>
            </w:r>
          </w:p>
        </w:tc>
        <w:tc>
          <w:tcPr>
            <w:tcW w:w="2160" w:type="dxa"/>
          </w:tcPr>
          <w:p w14:paraId="4E7ED900" w14:textId="77777777" w:rsidR="00976234" w:rsidRPr="007810F8" w:rsidRDefault="00A275A3" w:rsidP="007810F8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weeks </w:t>
            </w:r>
          </w:p>
        </w:tc>
        <w:tc>
          <w:tcPr>
            <w:tcW w:w="1913" w:type="dxa"/>
          </w:tcPr>
          <w:p w14:paraId="7357BFFF" w14:textId="77777777" w:rsidR="00976234" w:rsidRPr="007810F8" w:rsidRDefault="00A275A3" w:rsidP="007810F8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76234" w:rsidRPr="007810F8" w14:paraId="18E4203D" w14:textId="77777777" w:rsidTr="00D002A3">
        <w:trPr>
          <w:trHeight w:val="350"/>
        </w:trPr>
        <w:tc>
          <w:tcPr>
            <w:tcW w:w="2245" w:type="dxa"/>
          </w:tcPr>
          <w:p w14:paraId="6C2747B8" w14:textId="77777777" w:rsidR="00976234" w:rsidRPr="007810F8" w:rsidRDefault="00A275A3" w:rsidP="002A1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Finance</w:t>
            </w:r>
          </w:p>
        </w:tc>
        <w:tc>
          <w:tcPr>
            <w:tcW w:w="2250" w:type="dxa"/>
            <w:gridSpan w:val="2"/>
          </w:tcPr>
          <w:p w14:paraId="39F73C1B" w14:textId="77777777" w:rsidR="00976234" w:rsidRPr="007810F8" w:rsidRDefault="00976234" w:rsidP="007810F8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F8">
              <w:rPr>
                <w:rFonts w:ascii="Arial" w:hAnsi="Arial" w:cs="Arial"/>
                <w:sz w:val="18"/>
                <w:szCs w:val="18"/>
              </w:rPr>
              <w:t>One year</w:t>
            </w:r>
          </w:p>
        </w:tc>
        <w:tc>
          <w:tcPr>
            <w:tcW w:w="2430" w:type="dxa"/>
          </w:tcPr>
          <w:p w14:paraId="5CC99EC4" w14:textId="7FD807AB" w:rsidR="00976234" w:rsidRPr="007810F8" w:rsidRDefault="00B97A04" w:rsidP="002A10BD">
            <w:pPr>
              <w:spacing w:after="0" w:line="240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  <w:r w:rsidR="00D6075A">
              <w:rPr>
                <w:rFonts w:ascii="Arial" w:hAnsi="Arial" w:cs="Arial"/>
                <w:sz w:val="18"/>
                <w:szCs w:val="18"/>
              </w:rPr>
              <w:t>,000.00</w:t>
            </w:r>
            <w:r w:rsidR="00D002A3">
              <w:rPr>
                <w:rFonts w:ascii="Arial" w:hAnsi="Arial" w:cs="Arial"/>
                <w:sz w:val="18"/>
                <w:szCs w:val="18"/>
              </w:rPr>
              <w:t xml:space="preserve"> plus 403B contribution in the amount of 2</w:t>
            </w:r>
            <w:r w:rsidR="007352EB">
              <w:rPr>
                <w:rFonts w:ascii="Arial" w:hAnsi="Arial" w:cs="Arial"/>
                <w:sz w:val="18"/>
                <w:szCs w:val="18"/>
              </w:rPr>
              <w:t>5</w:t>
            </w:r>
            <w:r w:rsidR="00D002A3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  <w:tc>
          <w:tcPr>
            <w:tcW w:w="1980" w:type="dxa"/>
          </w:tcPr>
          <w:p w14:paraId="3DDC9F91" w14:textId="3E79052F" w:rsidR="00976234" w:rsidRPr="007810F8" w:rsidRDefault="00FD3099" w:rsidP="002A10BD">
            <w:pPr>
              <w:spacing w:after="0" w:line="240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Medical, Dental and Vision</w:t>
            </w:r>
            <w:r w:rsidR="00D002A3">
              <w:rPr>
                <w:rFonts w:ascii="Arial" w:hAnsi="Arial" w:cs="Arial"/>
                <w:sz w:val="18"/>
                <w:szCs w:val="18"/>
              </w:rPr>
              <w:t>, 403b</w:t>
            </w:r>
          </w:p>
        </w:tc>
        <w:tc>
          <w:tcPr>
            <w:tcW w:w="2160" w:type="dxa"/>
          </w:tcPr>
          <w:p w14:paraId="53E259C3" w14:textId="77777777" w:rsidR="00976234" w:rsidRPr="007810F8" w:rsidRDefault="00A275A3" w:rsidP="007810F8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weeks</w:t>
            </w:r>
          </w:p>
        </w:tc>
        <w:tc>
          <w:tcPr>
            <w:tcW w:w="1913" w:type="dxa"/>
          </w:tcPr>
          <w:p w14:paraId="2D9A70BF" w14:textId="7ECAF7F3" w:rsidR="00976234" w:rsidRPr="007810F8" w:rsidRDefault="00857E6A" w:rsidP="007810F8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76234" w:rsidRPr="007810F8" w14:paraId="7FC7A2E7" w14:textId="77777777" w:rsidTr="00D002A3">
        <w:trPr>
          <w:trHeight w:val="305"/>
        </w:trPr>
        <w:tc>
          <w:tcPr>
            <w:tcW w:w="2245" w:type="dxa"/>
          </w:tcPr>
          <w:p w14:paraId="02B57744" w14:textId="0C193904" w:rsidR="00976234" w:rsidRPr="007810F8" w:rsidRDefault="002332A1" w:rsidP="002A1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1E0">
              <w:rPr>
                <w:rFonts w:ascii="Arial" w:hAnsi="Arial" w:cs="Arial"/>
                <w:sz w:val="18"/>
                <w:szCs w:val="18"/>
              </w:rPr>
              <w:t>High School Principal</w:t>
            </w:r>
          </w:p>
        </w:tc>
        <w:tc>
          <w:tcPr>
            <w:tcW w:w="2250" w:type="dxa"/>
            <w:gridSpan w:val="2"/>
          </w:tcPr>
          <w:p w14:paraId="06AD1A8A" w14:textId="468FCF4C" w:rsidR="00976234" w:rsidRPr="007810F8" w:rsidRDefault="006231E0" w:rsidP="007810F8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F8">
              <w:rPr>
                <w:rFonts w:ascii="Arial" w:hAnsi="Arial" w:cs="Arial"/>
                <w:sz w:val="18"/>
                <w:szCs w:val="18"/>
              </w:rPr>
              <w:t>One year</w:t>
            </w:r>
          </w:p>
        </w:tc>
        <w:tc>
          <w:tcPr>
            <w:tcW w:w="2430" w:type="dxa"/>
          </w:tcPr>
          <w:p w14:paraId="39DFC167" w14:textId="74556BE5" w:rsidR="00976234" w:rsidRPr="007810F8" w:rsidRDefault="007352EB" w:rsidP="002A10BD">
            <w:pPr>
              <w:spacing w:after="0" w:line="240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113,000</w:t>
            </w:r>
          </w:p>
        </w:tc>
        <w:tc>
          <w:tcPr>
            <w:tcW w:w="1980" w:type="dxa"/>
          </w:tcPr>
          <w:p w14:paraId="580B6FC3" w14:textId="00233601" w:rsidR="00976234" w:rsidRPr="007810F8" w:rsidRDefault="006231E0" w:rsidP="002A10BD">
            <w:pPr>
              <w:spacing w:after="0" w:line="240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Medical, Dental and Vision</w:t>
            </w:r>
          </w:p>
        </w:tc>
        <w:tc>
          <w:tcPr>
            <w:tcW w:w="2160" w:type="dxa"/>
          </w:tcPr>
          <w:p w14:paraId="49CB7736" w14:textId="136BD35F" w:rsidR="00976234" w:rsidRPr="007810F8" w:rsidRDefault="006231E0" w:rsidP="007810F8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School year Calendar</w:t>
            </w:r>
          </w:p>
        </w:tc>
        <w:tc>
          <w:tcPr>
            <w:tcW w:w="1913" w:type="dxa"/>
          </w:tcPr>
          <w:p w14:paraId="1DA9379F" w14:textId="2A98A60D" w:rsidR="00976234" w:rsidRPr="007810F8" w:rsidRDefault="006231E0" w:rsidP="007810F8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3099" w:rsidRPr="007810F8" w14:paraId="3888EA73" w14:textId="77777777" w:rsidTr="00D002A3">
        <w:tc>
          <w:tcPr>
            <w:tcW w:w="2245" w:type="dxa"/>
          </w:tcPr>
          <w:p w14:paraId="20DAC9C7" w14:textId="57428F39" w:rsidR="00FD3099" w:rsidRPr="007810F8" w:rsidRDefault="007352EB" w:rsidP="00DE22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K-8 School</w:t>
            </w:r>
            <w:r w:rsidR="00B85910">
              <w:rPr>
                <w:rFonts w:ascii="Arial" w:hAnsi="Arial" w:cs="Arial"/>
                <w:sz w:val="18"/>
                <w:szCs w:val="18"/>
              </w:rPr>
              <w:t xml:space="preserve"> Principal</w:t>
            </w:r>
          </w:p>
        </w:tc>
        <w:tc>
          <w:tcPr>
            <w:tcW w:w="2250" w:type="dxa"/>
            <w:gridSpan w:val="2"/>
          </w:tcPr>
          <w:p w14:paraId="047B8E85" w14:textId="5FAB661A" w:rsidR="00FD3099" w:rsidRPr="007810F8" w:rsidRDefault="00B85910" w:rsidP="00DE226F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F8">
              <w:rPr>
                <w:rFonts w:ascii="Arial" w:hAnsi="Arial" w:cs="Arial"/>
                <w:sz w:val="18"/>
                <w:szCs w:val="18"/>
              </w:rPr>
              <w:t>One year</w:t>
            </w:r>
          </w:p>
        </w:tc>
        <w:tc>
          <w:tcPr>
            <w:tcW w:w="2430" w:type="dxa"/>
          </w:tcPr>
          <w:p w14:paraId="31F13EE9" w14:textId="77777777" w:rsidR="00FD423C" w:rsidRPr="00FD423C" w:rsidRDefault="00FD423C" w:rsidP="00FD423C">
            <w:pPr>
              <w:spacing w:after="0" w:line="240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23C">
              <w:rPr>
                <w:rFonts w:ascii="Arial" w:hAnsi="Arial" w:cs="Arial"/>
                <w:sz w:val="18"/>
                <w:szCs w:val="18"/>
              </w:rPr>
              <w:t>152,000.00 plus Bilingual</w:t>
            </w:r>
          </w:p>
          <w:p w14:paraId="0F073D00" w14:textId="77777777" w:rsidR="00FD423C" w:rsidRPr="00FD423C" w:rsidRDefault="00FD423C" w:rsidP="00FD423C">
            <w:pPr>
              <w:spacing w:after="0" w:line="240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23C">
              <w:rPr>
                <w:rFonts w:ascii="Arial" w:hAnsi="Arial" w:cs="Arial"/>
                <w:sz w:val="18"/>
                <w:szCs w:val="18"/>
              </w:rPr>
              <w:t>Authorization Stipend in</w:t>
            </w:r>
          </w:p>
          <w:p w14:paraId="131732C6" w14:textId="23BBE000" w:rsidR="00FD3099" w:rsidRPr="007810F8" w:rsidRDefault="00FD423C" w:rsidP="00FD423C">
            <w:pPr>
              <w:spacing w:after="0" w:line="240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23C">
              <w:rPr>
                <w:rFonts w:ascii="Arial" w:hAnsi="Arial" w:cs="Arial"/>
                <w:sz w:val="18"/>
                <w:szCs w:val="18"/>
              </w:rPr>
              <w:t>the amount of $2,500</w:t>
            </w:r>
            <w:bookmarkStart w:id="1" w:name="_GoBack"/>
            <w:bookmarkEnd w:id="1"/>
          </w:p>
        </w:tc>
        <w:tc>
          <w:tcPr>
            <w:tcW w:w="1980" w:type="dxa"/>
          </w:tcPr>
          <w:p w14:paraId="7C03A114" w14:textId="13CEF9E5" w:rsidR="00FD3099" w:rsidRPr="007810F8" w:rsidRDefault="00B85910" w:rsidP="00DE226F">
            <w:pPr>
              <w:spacing w:after="0" w:line="240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Medical, Dental and Vision</w:t>
            </w:r>
          </w:p>
        </w:tc>
        <w:tc>
          <w:tcPr>
            <w:tcW w:w="2160" w:type="dxa"/>
          </w:tcPr>
          <w:p w14:paraId="32478396" w14:textId="75042B7D" w:rsidR="00FD3099" w:rsidRPr="007810F8" w:rsidRDefault="00B85910" w:rsidP="00DE226F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School year Calendar</w:t>
            </w:r>
          </w:p>
        </w:tc>
        <w:tc>
          <w:tcPr>
            <w:tcW w:w="1913" w:type="dxa"/>
          </w:tcPr>
          <w:p w14:paraId="7C8FED20" w14:textId="4F501F8E" w:rsidR="00FD3099" w:rsidRPr="007810F8" w:rsidRDefault="00B85910" w:rsidP="00DE226F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352EB" w:rsidRPr="007810F8" w14:paraId="4FBD7E4B" w14:textId="77777777" w:rsidTr="00D002A3">
        <w:tc>
          <w:tcPr>
            <w:tcW w:w="2245" w:type="dxa"/>
          </w:tcPr>
          <w:p w14:paraId="698A13EE" w14:textId="78A8CE65" w:rsidR="007352EB" w:rsidRDefault="007352EB" w:rsidP="00DE22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Middle School Assistant Principal </w:t>
            </w:r>
          </w:p>
        </w:tc>
        <w:tc>
          <w:tcPr>
            <w:tcW w:w="2250" w:type="dxa"/>
            <w:gridSpan w:val="2"/>
          </w:tcPr>
          <w:p w14:paraId="712B7440" w14:textId="2E920C45" w:rsidR="007352EB" w:rsidRPr="007810F8" w:rsidRDefault="007352EB" w:rsidP="00DE226F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F8">
              <w:rPr>
                <w:rFonts w:ascii="Arial" w:hAnsi="Arial" w:cs="Arial"/>
                <w:sz w:val="18"/>
                <w:szCs w:val="18"/>
              </w:rPr>
              <w:t>One year</w:t>
            </w:r>
          </w:p>
        </w:tc>
        <w:tc>
          <w:tcPr>
            <w:tcW w:w="2430" w:type="dxa"/>
          </w:tcPr>
          <w:p w14:paraId="2B17BB3B" w14:textId="48C3C28E" w:rsidR="007352EB" w:rsidRDefault="007352EB" w:rsidP="00DE226F">
            <w:pPr>
              <w:spacing w:after="0" w:line="240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1980" w:type="dxa"/>
          </w:tcPr>
          <w:p w14:paraId="48768333" w14:textId="1517778D" w:rsidR="007352EB" w:rsidRDefault="00877B82" w:rsidP="00DE226F">
            <w:pPr>
              <w:spacing w:after="0" w:line="240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Medical, Dental and Vision</w:t>
            </w:r>
          </w:p>
        </w:tc>
        <w:tc>
          <w:tcPr>
            <w:tcW w:w="2160" w:type="dxa"/>
          </w:tcPr>
          <w:p w14:paraId="05942149" w14:textId="796CDB36" w:rsidR="007352EB" w:rsidRDefault="007352EB" w:rsidP="00DE226F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School year Calendar</w:t>
            </w:r>
          </w:p>
        </w:tc>
        <w:tc>
          <w:tcPr>
            <w:tcW w:w="1913" w:type="dxa"/>
          </w:tcPr>
          <w:p w14:paraId="1ECD9443" w14:textId="2819ED3A" w:rsidR="007352EB" w:rsidRDefault="00877B82" w:rsidP="00DE226F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E57BF" w:rsidRPr="007810F8" w14:paraId="333DC150" w14:textId="77777777" w:rsidTr="00D002A3">
        <w:tc>
          <w:tcPr>
            <w:tcW w:w="2245" w:type="dxa"/>
          </w:tcPr>
          <w:p w14:paraId="52D16F31" w14:textId="3C6A3420" w:rsidR="003E57BF" w:rsidRPr="007810F8" w:rsidRDefault="007734A7" w:rsidP="00DE22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Athletic Director</w:t>
            </w:r>
          </w:p>
        </w:tc>
        <w:tc>
          <w:tcPr>
            <w:tcW w:w="2250" w:type="dxa"/>
            <w:gridSpan w:val="2"/>
          </w:tcPr>
          <w:p w14:paraId="47A39EA4" w14:textId="515E71C9" w:rsidR="003E57BF" w:rsidRPr="007810F8" w:rsidRDefault="007734A7" w:rsidP="00DE226F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One year </w:t>
            </w:r>
          </w:p>
        </w:tc>
        <w:tc>
          <w:tcPr>
            <w:tcW w:w="2430" w:type="dxa"/>
          </w:tcPr>
          <w:p w14:paraId="6B09CC5F" w14:textId="51516B58" w:rsidR="003E57BF" w:rsidRPr="007810F8" w:rsidRDefault="007352EB" w:rsidP="002535E0">
            <w:pPr>
              <w:spacing w:after="0" w:line="240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73BED">
              <w:rPr>
                <w:rFonts w:ascii="Arial" w:hAnsi="Arial" w:cs="Arial"/>
                <w:sz w:val="18"/>
                <w:szCs w:val="18"/>
              </w:rPr>
              <w:t>7</w:t>
            </w:r>
            <w:r w:rsidR="00B97A04">
              <w:rPr>
                <w:rFonts w:ascii="Arial" w:hAnsi="Arial" w:cs="Arial"/>
                <w:sz w:val="18"/>
                <w:szCs w:val="18"/>
              </w:rPr>
              <w:t>,</w:t>
            </w:r>
            <w:r w:rsidR="00873BED">
              <w:rPr>
                <w:rFonts w:ascii="Arial" w:hAnsi="Arial" w:cs="Arial"/>
                <w:sz w:val="18"/>
                <w:szCs w:val="18"/>
              </w:rPr>
              <w:t>5</w:t>
            </w:r>
            <w:r w:rsidR="00B97A04">
              <w:rPr>
                <w:rFonts w:ascii="Arial" w:hAnsi="Arial" w:cs="Arial"/>
                <w:sz w:val="18"/>
                <w:szCs w:val="18"/>
              </w:rPr>
              <w:t>00.00</w:t>
            </w:r>
            <w:r w:rsidR="00D002A3">
              <w:rPr>
                <w:rFonts w:ascii="Arial" w:hAnsi="Arial" w:cs="Arial"/>
                <w:sz w:val="18"/>
                <w:szCs w:val="18"/>
              </w:rPr>
              <w:t xml:space="preserve"> plus Stipend for Coaching</w:t>
            </w:r>
            <w:r w:rsidR="002535E0">
              <w:rPr>
                <w:rFonts w:ascii="Arial" w:hAnsi="Arial" w:cs="Arial"/>
                <w:sz w:val="18"/>
                <w:szCs w:val="18"/>
              </w:rPr>
              <w:t xml:space="preserve"> HS Girls Basketball and Volleyball teams in the amount of </w:t>
            </w:r>
            <w:r w:rsidR="008F5EB5">
              <w:rPr>
                <w:rFonts w:ascii="Arial" w:hAnsi="Arial" w:cs="Arial"/>
                <w:sz w:val="18"/>
                <w:szCs w:val="18"/>
              </w:rPr>
              <w:t>7</w:t>
            </w:r>
            <w:r w:rsidR="002535E0">
              <w:rPr>
                <w:rFonts w:ascii="Arial" w:hAnsi="Arial" w:cs="Arial"/>
                <w:sz w:val="18"/>
                <w:szCs w:val="18"/>
              </w:rPr>
              <w:t>,</w:t>
            </w:r>
            <w:r w:rsidR="008F5EB5">
              <w:rPr>
                <w:rFonts w:ascii="Arial" w:hAnsi="Arial" w:cs="Arial"/>
                <w:sz w:val="18"/>
                <w:szCs w:val="18"/>
              </w:rPr>
              <w:t>5</w:t>
            </w:r>
            <w:r w:rsidR="002535E0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980" w:type="dxa"/>
          </w:tcPr>
          <w:p w14:paraId="71F24DB2" w14:textId="7BA7913F" w:rsidR="003E57BF" w:rsidRPr="007810F8" w:rsidRDefault="007734A7" w:rsidP="00DE226F">
            <w:pPr>
              <w:spacing w:after="0" w:line="240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Medical, Dental and Vision</w:t>
            </w:r>
          </w:p>
        </w:tc>
        <w:tc>
          <w:tcPr>
            <w:tcW w:w="2160" w:type="dxa"/>
          </w:tcPr>
          <w:p w14:paraId="779BA929" w14:textId="4C0E3836" w:rsidR="003E57BF" w:rsidRPr="007810F8" w:rsidRDefault="003A35DA" w:rsidP="00DE226F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weeks</w:t>
            </w:r>
            <w:r w:rsidR="008317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13" w:type="dxa"/>
          </w:tcPr>
          <w:p w14:paraId="29B581B5" w14:textId="00F8AC43" w:rsidR="003E57BF" w:rsidRPr="007810F8" w:rsidRDefault="00857E6A" w:rsidP="00DE226F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14:paraId="455168B9" w14:textId="77777777" w:rsidR="00754E63" w:rsidRPr="00166BB2" w:rsidRDefault="00754E63" w:rsidP="00754E63">
      <w:pPr>
        <w:spacing w:after="0" w:line="240" w:lineRule="auto"/>
        <w:ind w:right="1440"/>
        <w:jc w:val="both"/>
        <w:rPr>
          <w:rFonts w:ascii="Arial" w:hAnsi="Arial" w:cs="Arial"/>
          <w:sz w:val="24"/>
          <w:szCs w:val="24"/>
        </w:rPr>
      </w:pPr>
    </w:p>
    <w:p w14:paraId="632DFB9E" w14:textId="77777777" w:rsidR="002D256F" w:rsidRPr="00166BB2" w:rsidRDefault="002D256F" w:rsidP="002D256F">
      <w:pPr>
        <w:spacing w:after="0" w:line="240" w:lineRule="auto"/>
        <w:ind w:right="1440"/>
        <w:jc w:val="both"/>
        <w:rPr>
          <w:rFonts w:ascii="Arial" w:hAnsi="Arial" w:cs="Arial"/>
          <w:sz w:val="24"/>
          <w:szCs w:val="24"/>
        </w:rPr>
      </w:pPr>
    </w:p>
    <w:p w14:paraId="299E66A9" w14:textId="77777777" w:rsidR="00FD3099" w:rsidRPr="00166BB2" w:rsidRDefault="00FD3099" w:rsidP="00FD3099">
      <w:pPr>
        <w:spacing w:after="0" w:line="240" w:lineRule="auto"/>
        <w:ind w:right="1440"/>
        <w:jc w:val="both"/>
        <w:rPr>
          <w:rFonts w:ascii="Arial" w:hAnsi="Arial" w:cs="Arial"/>
          <w:sz w:val="24"/>
          <w:szCs w:val="24"/>
        </w:rPr>
      </w:pPr>
    </w:p>
    <w:p w14:paraId="77970123" w14:textId="77777777" w:rsidR="00FD3099" w:rsidRPr="00166BB2" w:rsidRDefault="00FD3099" w:rsidP="00FD3099">
      <w:pPr>
        <w:spacing w:after="0" w:line="240" w:lineRule="auto"/>
        <w:ind w:right="1440"/>
        <w:jc w:val="both"/>
        <w:rPr>
          <w:rFonts w:ascii="Arial" w:hAnsi="Arial" w:cs="Arial"/>
          <w:sz w:val="24"/>
          <w:szCs w:val="24"/>
        </w:rPr>
      </w:pPr>
    </w:p>
    <w:p w14:paraId="0B539729" w14:textId="77777777" w:rsidR="00FD3099" w:rsidRPr="00166BB2" w:rsidRDefault="00FD3099" w:rsidP="00FD3099">
      <w:pPr>
        <w:spacing w:after="0" w:line="240" w:lineRule="auto"/>
        <w:ind w:right="1440"/>
        <w:jc w:val="both"/>
        <w:rPr>
          <w:rFonts w:ascii="Arial" w:hAnsi="Arial" w:cs="Arial"/>
          <w:sz w:val="24"/>
          <w:szCs w:val="24"/>
        </w:rPr>
      </w:pPr>
    </w:p>
    <w:p w14:paraId="28C17773" w14:textId="77777777" w:rsidR="002A10BD" w:rsidRPr="00166BB2" w:rsidRDefault="002A10BD" w:rsidP="002A10BD">
      <w:pPr>
        <w:spacing w:after="0" w:line="240" w:lineRule="auto"/>
        <w:ind w:right="1440"/>
        <w:jc w:val="both"/>
        <w:rPr>
          <w:rFonts w:ascii="Arial" w:hAnsi="Arial" w:cs="Arial"/>
          <w:sz w:val="24"/>
          <w:szCs w:val="24"/>
        </w:rPr>
      </w:pPr>
    </w:p>
    <w:bookmarkEnd w:id="0"/>
    <w:p w14:paraId="21103040" w14:textId="77777777" w:rsidR="002A10BD" w:rsidRDefault="002A10BD" w:rsidP="002A10BD">
      <w:pPr>
        <w:spacing w:after="0" w:line="240" w:lineRule="auto"/>
        <w:ind w:right="1440"/>
        <w:jc w:val="both"/>
        <w:rPr>
          <w:rFonts w:ascii="Arial" w:hAnsi="Arial" w:cs="Arial"/>
          <w:sz w:val="24"/>
          <w:szCs w:val="24"/>
        </w:rPr>
      </w:pPr>
      <w:r w:rsidRPr="00166BB2">
        <w:rPr>
          <w:rFonts w:ascii="Arial" w:hAnsi="Arial" w:cs="Arial"/>
          <w:sz w:val="24"/>
          <w:szCs w:val="24"/>
        </w:rPr>
        <w:t>I am pleased to recommend approval of these contracts and call for a vote on them.”</w:t>
      </w:r>
    </w:p>
    <w:p w14:paraId="0517C6F1" w14:textId="77777777" w:rsidR="008132AF" w:rsidRDefault="008132AF" w:rsidP="002A10BD">
      <w:pPr>
        <w:spacing w:after="0" w:line="240" w:lineRule="auto"/>
        <w:ind w:right="1440"/>
        <w:jc w:val="both"/>
        <w:rPr>
          <w:rFonts w:ascii="Arial" w:hAnsi="Arial" w:cs="Arial"/>
          <w:sz w:val="24"/>
          <w:szCs w:val="24"/>
        </w:rPr>
      </w:pPr>
    </w:p>
    <w:p w14:paraId="7C37CE29" w14:textId="77777777" w:rsidR="008132AF" w:rsidRPr="00166BB2" w:rsidRDefault="008132AF" w:rsidP="002A10BD">
      <w:pPr>
        <w:spacing w:after="0" w:line="240" w:lineRule="auto"/>
        <w:ind w:right="1440"/>
        <w:jc w:val="both"/>
        <w:rPr>
          <w:rFonts w:ascii="Arial" w:hAnsi="Arial" w:cs="Arial"/>
          <w:sz w:val="24"/>
          <w:szCs w:val="24"/>
        </w:rPr>
      </w:pPr>
    </w:p>
    <w:p w14:paraId="03ECE718" w14:textId="77777777" w:rsidR="00C2430F" w:rsidRPr="007810F8" w:rsidRDefault="00C2430F">
      <w:pPr>
        <w:rPr>
          <w:rFonts w:ascii="Arial" w:hAnsi="Arial" w:cs="Arial"/>
          <w:sz w:val="18"/>
          <w:szCs w:val="18"/>
        </w:rPr>
      </w:pPr>
    </w:p>
    <w:sectPr w:rsidR="00C2430F" w:rsidRPr="007810F8" w:rsidSect="002A10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BD"/>
    <w:rsid w:val="000346D1"/>
    <w:rsid w:val="000D4372"/>
    <w:rsid w:val="00166BB2"/>
    <w:rsid w:val="002332A1"/>
    <w:rsid w:val="002535E0"/>
    <w:rsid w:val="002A10BD"/>
    <w:rsid w:val="002D256F"/>
    <w:rsid w:val="002D551A"/>
    <w:rsid w:val="002D7944"/>
    <w:rsid w:val="003A35DA"/>
    <w:rsid w:val="003E57BF"/>
    <w:rsid w:val="006231E0"/>
    <w:rsid w:val="00623915"/>
    <w:rsid w:val="006E4B50"/>
    <w:rsid w:val="007057B5"/>
    <w:rsid w:val="00713460"/>
    <w:rsid w:val="007352EB"/>
    <w:rsid w:val="00754E63"/>
    <w:rsid w:val="007623F0"/>
    <w:rsid w:val="007734A7"/>
    <w:rsid w:val="007810F8"/>
    <w:rsid w:val="0078773B"/>
    <w:rsid w:val="008132AF"/>
    <w:rsid w:val="008317DB"/>
    <w:rsid w:val="00857E6A"/>
    <w:rsid w:val="00873BED"/>
    <w:rsid w:val="00877B82"/>
    <w:rsid w:val="008F5EB5"/>
    <w:rsid w:val="00976234"/>
    <w:rsid w:val="00976822"/>
    <w:rsid w:val="009940E0"/>
    <w:rsid w:val="00A06972"/>
    <w:rsid w:val="00A275A3"/>
    <w:rsid w:val="00B85910"/>
    <w:rsid w:val="00B97A04"/>
    <w:rsid w:val="00C2430F"/>
    <w:rsid w:val="00D002A3"/>
    <w:rsid w:val="00D6075A"/>
    <w:rsid w:val="00DE226F"/>
    <w:rsid w:val="00E061E1"/>
    <w:rsid w:val="00F61930"/>
    <w:rsid w:val="00FA62EB"/>
    <w:rsid w:val="00FB076E"/>
    <w:rsid w:val="00FD3099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DB7B2"/>
  <w15:docId w15:val="{846F11D7-202C-4AD0-9CD9-9EBBEE3D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0B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Yount</dc:creator>
  <cp:keywords/>
  <dc:description/>
  <cp:lastModifiedBy>Slavik</cp:lastModifiedBy>
  <cp:revision>6</cp:revision>
  <cp:lastPrinted>2021-05-18T23:52:00Z</cp:lastPrinted>
  <dcterms:created xsi:type="dcterms:W3CDTF">2023-06-07T19:50:00Z</dcterms:created>
  <dcterms:modified xsi:type="dcterms:W3CDTF">2023-06-12T18:56:00Z</dcterms:modified>
</cp:coreProperties>
</file>