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EC74" w14:textId="77777777" w:rsidR="0049075F" w:rsidRDefault="00000000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LOS ANGELES LEADERSHIP ACADEMY HIGH SCHOOL </w:t>
      </w:r>
    </w:p>
    <w:p w14:paraId="27CF192D" w14:textId="77777777" w:rsidR="0049075F" w:rsidRDefault="00000000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Board Report: May 12, 2023</w:t>
      </w:r>
      <w:r>
        <w:rPr>
          <w:sz w:val="24"/>
          <w:szCs w:val="24"/>
        </w:rPr>
        <w:br/>
        <w:t>Elsa Ochoa, Principal</w:t>
      </w:r>
    </w:p>
    <w:p w14:paraId="4F0590B7" w14:textId="77777777" w:rsidR="0049075F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I. Enrollment: 191 as of May 12, 2023</w:t>
      </w:r>
    </w:p>
    <w:p w14:paraId="238D8D41" w14:textId="77777777" w:rsidR="0049075F" w:rsidRDefault="0049075F">
      <w:pPr>
        <w:shd w:val="clear" w:color="auto" w:fill="FFFFFF"/>
        <w:spacing w:line="240" w:lineRule="auto"/>
        <w:rPr>
          <w:sz w:val="24"/>
          <w:szCs w:val="24"/>
        </w:rPr>
      </w:pPr>
    </w:p>
    <w:tbl>
      <w:tblPr>
        <w:tblStyle w:val="a"/>
        <w:tblW w:w="4335" w:type="dxa"/>
        <w:tblLayout w:type="fixed"/>
        <w:tblLook w:val="0600" w:firstRow="0" w:lastRow="0" w:firstColumn="0" w:lastColumn="0" w:noHBand="1" w:noVBand="1"/>
      </w:tblPr>
      <w:tblGrid>
        <w:gridCol w:w="2325"/>
        <w:gridCol w:w="2010"/>
      </w:tblGrid>
      <w:tr w:rsidR="0049075F" w14:paraId="53E552AB" w14:textId="77777777">
        <w:trPr>
          <w:trHeight w:val="50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C91D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107C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</w:t>
            </w:r>
          </w:p>
        </w:tc>
      </w:tr>
      <w:tr w:rsidR="0049075F" w14:paraId="72948390" w14:textId="77777777">
        <w:trPr>
          <w:trHeight w:val="50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39FF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 Grade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B73E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9075F" w14:paraId="1DA6A510" w14:textId="77777777">
        <w:trPr>
          <w:trHeight w:val="50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1470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Grade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E088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9075F" w14:paraId="093E5A2E" w14:textId="77777777">
        <w:trPr>
          <w:trHeight w:val="50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20C5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 Grade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E3C2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9075F" w14:paraId="57613B72" w14:textId="77777777">
        <w:trPr>
          <w:trHeight w:val="50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3BE0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 Grade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DDCF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14:paraId="483257CF" w14:textId="77777777" w:rsidR="0049075F" w:rsidRDefault="0049075F">
      <w:pPr>
        <w:shd w:val="clear" w:color="auto" w:fill="FFFFFF"/>
        <w:spacing w:line="240" w:lineRule="auto"/>
        <w:rPr>
          <w:sz w:val="24"/>
          <w:szCs w:val="24"/>
        </w:rPr>
      </w:pPr>
    </w:p>
    <w:p w14:paraId="4E5F8068" w14:textId="77777777" w:rsidR="0049075F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II. Attendance: Year-to-date = 89.05%</w:t>
      </w:r>
    </w:p>
    <w:p w14:paraId="40CDF850" w14:textId="77777777" w:rsidR="0049075F" w:rsidRDefault="0049075F">
      <w:pPr>
        <w:shd w:val="clear" w:color="auto" w:fill="FFFFFF"/>
        <w:spacing w:line="240" w:lineRule="auto"/>
        <w:rPr>
          <w:sz w:val="24"/>
          <w:szCs w:val="24"/>
        </w:rPr>
      </w:pPr>
    </w:p>
    <w:tbl>
      <w:tblPr>
        <w:tblStyle w:val="a0"/>
        <w:tblW w:w="3675" w:type="dxa"/>
        <w:tblLayout w:type="fixed"/>
        <w:tblLook w:val="0600" w:firstRow="0" w:lastRow="0" w:firstColumn="0" w:lastColumn="0" w:noHBand="1" w:noVBand="1"/>
      </w:tblPr>
      <w:tblGrid>
        <w:gridCol w:w="1575"/>
        <w:gridCol w:w="2100"/>
      </w:tblGrid>
      <w:tr w:rsidR="0049075F" w14:paraId="70087939" w14:textId="77777777">
        <w:trPr>
          <w:trHeight w:val="50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E96F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F08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Percentage</w:t>
            </w:r>
          </w:p>
        </w:tc>
      </w:tr>
      <w:tr w:rsidR="0049075F" w14:paraId="49A5908F" w14:textId="77777777">
        <w:trPr>
          <w:trHeight w:val="50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7F50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 Grade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E06E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89.68%</w:t>
            </w:r>
          </w:p>
        </w:tc>
      </w:tr>
      <w:tr w:rsidR="0049075F" w14:paraId="49413BD4" w14:textId="77777777">
        <w:trPr>
          <w:trHeight w:val="50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AB6B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Grade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102D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87.54%</w:t>
            </w:r>
          </w:p>
        </w:tc>
      </w:tr>
      <w:tr w:rsidR="0049075F" w14:paraId="5CF04C80" w14:textId="77777777">
        <w:trPr>
          <w:trHeight w:val="50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17AB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 Grade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EB4A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92.46%</w:t>
            </w:r>
          </w:p>
        </w:tc>
      </w:tr>
      <w:tr w:rsidR="0049075F" w14:paraId="38D0D97F" w14:textId="77777777">
        <w:trPr>
          <w:trHeight w:val="50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A372" w14:textId="77777777" w:rsidR="0049075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 Grade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F0D4" w14:textId="77777777" w:rsidR="0049075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87.06%</w:t>
            </w:r>
          </w:p>
        </w:tc>
      </w:tr>
    </w:tbl>
    <w:p w14:paraId="3F34A6DE" w14:textId="77777777" w:rsidR="0049075F" w:rsidRDefault="0049075F">
      <w:pPr>
        <w:shd w:val="clear" w:color="auto" w:fill="FFFFFF"/>
        <w:spacing w:line="240" w:lineRule="auto"/>
        <w:rPr>
          <w:sz w:val="24"/>
          <w:szCs w:val="24"/>
        </w:rPr>
      </w:pPr>
    </w:p>
    <w:p w14:paraId="61F2624C" w14:textId="77777777" w:rsidR="0049075F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Actions</w:t>
      </w:r>
    </w:p>
    <w:p w14:paraId="2AB1DAAC" w14:textId="77777777" w:rsidR="0049075F" w:rsidRDefault="00000000">
      <w:pPr>
        <w:numPr>
          <w:ilvl w:val="0"/>
          <w:numId w:val="8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 phone calls made daily to </w:t>
      </w:r>
      <w:proofErr w:type="gramStart"/>
      <w:r>
        <w:rPr>
          <w:sz w:val="24"/>
          <w:szCs w:val="24"/>
        </w:rPr>
        <w:t>families</w:t>
      </w:r>
      <w:proofErr w:type="gramEnd"/>
      <w:r>
        <w:rPr>
          <w:sz w:val="24"/>
          <w:szCs w:val="24"/>
        </w:rPr>
        <w:t xml:space="preserve"> </w:t>
      </w:r>
    </w:p>
    <w:p w14:paraId="041EC2E4" w14:textId="77777777" w:rsidR="0049075F" w:rsidRDefault="00000000">
      <w:pPr>
        <w:numPr>
          <w:ilvl w:val="0"/>
          <w:numId w:val="8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Independent Studies </w:t>
      </w:r>
      <w:proofErr w:type="gramStart"/>
      <w:r>
        <w:rPr>
          <w:sz w:val="24"/>
          <w:szCs w:val="24"/>
        </w:rPr>
        <w:t>offered</w:t>
      </w:r>
      <w:proofErr w:type="gramEnd"/>
    </w:p>
    <w:p w14:paraId="2B276678" w14:textId="77777777" w:rsidR="0049075F" w:rsidRDefault="00000000">
      <w:pPr>
        <w:numPr>
          <w:ilvl w:val="0"/>
          <w:numId w:val="8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PBIS Attendance Incentives</w:t>
      </w:r>
      <w:r>
        <w:rPr>
          <w:sz w:val="24"/>
          <w:szCs w:val="24"/>
        </w:rPr>
        <w:br/>
        <w:t>○ Perfect attendance awards + incentives</w:t>
      </w:r>
      <w:r>
        <w:rPr>
          <w:sz w:val="24"/>
          <w:szCs w:val="24"/>
        </w:rPr>
        <w:br/>
        <w:t>○ Highest advisory attendance/month</w:t>
      </w:r>
      <w:r>
        <w:rPr>
          <w:sz w:val="24"/>
          <w:szCs w:val="24"/>
        </w:rPr>
        <w:br/>
        <w:t>○ Highest attendance grade level/month</w:t>
      </w:r>
      <w:r>
        <w:rPr>
          <w:sz w:val="24"/>
          <w:szCs w:val="24"/>
        </w:rPr>
        <w:br/>
        <w:t>○ Grade level perfect attendance days competition</w:t>
      </w:r>
    </w:p>
    <w:p w14:paraId="2192C191" w14:textId="77777777" w:rsidR="0049075F" w:rsidRDefault="00000000">
      <w:pPr>
        <w:numPr>
          <w:ilvl w:val="0"/>
          <w:numId w:val="8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PESA Interns for truancy and absenteeism </w:t>
      </w:r>
    </w:p>
    <w:p w14:paraId="1618A574" w14:textId="77777777" w:rsidR="0049075F" w:rsidRDefault="00000000">
      <w:pPr>
        <w:numPr>
          <w:ilvl w:val="0"/>
          <w:numId w:val="8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Administrator meetings with parents/guardians</w:t>
      </w:r>
    </w:p>
    <w:p w14:paraId="4141E50E" w14:textId="77777777" w:rsidR="0049075F" w:rsidRDefault="0049075F" w:rsidP="00D42072">
      <w:pPr>
        <w:shd w:val="clear" w:color="auto" w:fill="FFFFFF"/>
        <w:spacing w:line="240" w:lineRule="auto"/>
        <w:rPr>
          <w:sz w:val="24"/>
          <w:szCs w:val="24"/>
        </w:rPr>
      </w:pPr>
    </w:p>
    <w:p w14:paraId="17FD286C" w14:textId="77777777" w:rsidR="0049075F" w:rsidRDefault="0049075F">
      <w:pPr>
        <w:shd w:val="clear" w:color="auto" w:fill="FFFFFF"/>
        <w:spacing w:line="240" w:lineRule="auto"/>
        <w:ind w:left="720"/>
        <w:rPr>
          <w:sz w:val="24"/>
          <w:szCs w:val="24"/>
        </w:rPr>
      </w:pPr>
    </w:p>
    <w:p w14:paraId="66048502" w14:textId="77777777" w:rsidR="0049075F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III. Instruction &amp; Supplemental Instructional Supports</w:t>
      </w:r>
    </w:p>
    <w:p w14:paraId="566F8C65" w14:textId="77777777" w:rsidR="0049075F" w:rsidRDefault="0049075F">
      <w:pPr>
        <w:shd w:val="clear" w:color="auto" w:fill="FFFFFF"/>
        <w:spacing w:line="240" w:lineRule="auto"/>
        <w:rPr>
          <w:sz w:val="24"/>
          <w:szCs w:val="24"/>
        </w:rPr>
      </w:pPr>
    </w:p>
    <w:p w14:paraId="1069E366" w14:textId="77777777" w:rsidR="0049075F" w:rsidRDefault="00000000">
      <w:pPr>
        <w:numPr>
          <w:ilvl w:val="0"/>
          <w:numId w:val="5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12th Grade CSU &amp; UC Applications</w:t>
      </w:r>
    </w:p>
    <w:p w14:paraId="49457853" w14:textId="77777777" w:rsidR="0049075F" w:rsidRDefault="00000000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1 National Decision Day</w:t>
      </w:r>
    </w:p>
    <w:p w14:paraId="0925F1CE" w14:textId="77777777" w:rsidR="0049075F" w:rsidRDefault="0049075F">
      <w:pPr>
        <w:spacing w:line="240" w:lineRule="auto"/>
        <w:ind w:left="1440"/>
        <w:rPr>
          <w:sz w:val="24"/>
          <w:szCs w:val="24"/>
        </w:rPr>
      </w:pP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49075F" w14:paraId="1AA18A68" w14:textId="77777777">
        <w:trPr>
          <w:trHeight w:val="58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A23A9" w14:textId="77777777" w:rsidR="004907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Privates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6CA3B" w14:textId="77777777" w:rsidR="004907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UC's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93059" w14:textId="77777777" w:rsidR="004907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CSU's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083FF" w14:textId="77777777" w:rsidR="0049075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Community</w:t>
            </w:r>
          </w:p>
          <w:p w14:paraId="6C54BA48" w14:textId="77777777" w:rsidR="004907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College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B5000" w14:textId="77777777" w:rsidR="004907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Workforce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8BC95" w14:textId="77777777" w:rsidR="004907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Military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77CE3" w14:textId="77777777" w:rsidR="004907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F0BBA" w14:textId="77777777" w:rsidR="0049075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5th year</w:t>
            </w:r>
          </w:p>
        </w:tc>
      </w:tr>
      <w:tr w:rsidR="0049075F" w14:paraId="4FB00BDC" w14:textId="77777777">
        <w:trPr>
          <w:trHeight w:val="315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77539" w14:textId="77777777" w:rsidR="0049075F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8E373" w14:textId="77777777" w:rsidR="0049075F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A8127" w14:textId="77777777" w:rsidR="0049075F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98EDC" w14:textId="77777777" w:rsidR="0049075F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A51A9" w14:textId="77777777" w:rsidR="0049075F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B7BA9" w14:textId="77777777" w:rsidR="0049075F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3F63B" w14:textId="77777777" w:rsidR="0049075F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A2EBF" w14:textId="77777777" w:rsidR="0049075F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2FC3D2C9" w14:textId="77777777" w:rsidR="0049075F" w:rsidRDefault="0049075F">
      <w:pPr>
        <w:spacing w:line="240" w:lineRule="auto"/>
        <w:ind w:left="1440"/>
        <w:rPr>
          <w:sz w:val="24"/>
          <w:szCs w:val="24"/>
        </w:rPr>
      </w:pPr>
    </w:p>
    <w:p w14:paraId="067A3706" w14:textId="77777777" w:rsidR="0049075F" w:rsidRDefault="00000000">
      <w:pPr>
        <w:numPr>
          <w:ilvl w:val="0"/>
          <w:numId w:val="5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MyPath intervention program</w:t>
      </w:r>
    </w:p>
    <w:p w14:paraId="199D9808" w14:textId="77777777" w:rsidR="0049075F" w:rsidRDefault="00000000">
      <w:pPr>
        <w:numPr>
          <w:ilvl w:val="0"/>
          <w:numId w:val="5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Tutoring during electives or study hall</w:t>
      </w:r>
    </w:p>
    <w:p w14:paraId="4DDE1CE2" w14:textId="77777777" w:rsidR="0049075F" w:rsidRDefault="00000000">
      <w:pPr>
        <w:numPr>
          <w:ilvl w:val="1"/>
          <w:numId w:val="5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small groups no larger than 3 students</w:t>
      </w:r>
    </w:p>
    <w:p w14:paraId="5D06E9DC" w14:textId="77777777" w:rsidR="0049075F" w:rsidRDefault="00000000">
      <w:pPr>
        <w:numPr>
          <w:ilvl w:val="1"/>
          <w:numId w:val="5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person or online options </w:t>
      </w:r>
    </w:p>
    <w:p w14:paraId="6D467C01" w14:textId="77777777" w:rsidR="0049075F" w:rsidRDefault="00000000">
      <w:pPr>
        <w:numPr>
          <w:ilvl w:val="0"/>
          <w:numId w:val="5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Acellus credit recovery</w:t>
      </w:r>
    </w:p>
    <w:p w14:paraId="44101F75" w14:textId="77777777" w:rsidR="0049075F" w:rsidRDefault="00000000">
      <w:pPr>
        <w:numPr>
          <w:ilvl w:val="0"/>
          <w:numId w:val="5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Cooking Class with John on Wednesdays</w:t>
      </w:r>
    </w:p>
    <w:p w14:paraId="3993B754" w14:textId="77777777" w:rsidR="0049075F" w:rsidRDefault="00000000">
      <w:pPr>
        <w:numPr>
          <w:ilvl w:val="0"/>
          <w:numId w:val="5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Sports</w:t>
      </w:r>
    </w:p>
    <w:p w14:paraId="72ECD399" w14:textId="77777777" w:rsidR="0049075F" w:rsidRDefault="00000000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Boys</w:t>
      </w:r>
      <w:proofErr w:type="gramEnd"/>
      <w:r>
        <w:rPr>
          <w:sz w:val="24"/>
          <w:szCs w:val="24"/>
        </w:rPr>
        <w:t xml:space="preserve"> Baseball</w:t>
      </w:r>
    </w:p>
    <w:p w14:paraId="027E9CBB" w14:textId="77777777" w:rsidR="0049075F" w:rsidRDefault="00000000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Girls</w:t>
      </w:r>
      <w:proofErr w:type="gramEnd"/>
      <w:r>
        <w:rPr>
          <w:sz w:val="24"/>
          <w:szCs w:val="24"/>
        </w:rPr>
        <w:t xml:space="preserve"> Softball</w:t>
      </w:r>
    </w:p>
    <w:p w14:paraId="4E4F670F" w14:textId="77777777" w:rsidR="0049075F" w:rsidRDefault="00000000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Boys</w:t>
      </w:r>
      <w:proofErr w:type="gramEnd"/>
      <w:r>
        <w:rPr>
          <w:sz w:val="24"/>
          <w:szCs w:val="24"/>
        </w:rPr>
        <w:t xml:space="preserve"> Volleyball</w:t>
      </w:r>
    </w:p>
    <w:p w14:paraId="57317BF9" w14:textId="77777777" w:rsidR="0049075F" w:rsidRDefault="00000000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HOLA</w:t>
      </w:r>
      <w:proofErr w:type="gramEnd"/>
      <w:r>
        <w:rPr>
          <w:sz w:val="24"/>
          <w:szCs w:val="24"/>
        </w:rPr>
        <w:t xml:space="preserve"> Girls Soccer</w:t>
      </w:r>
    </w:p>
    <w:p w14:paraId="206DE1EA" w14:textId="77777777" w:rsidR="0049075F" w:rsidRDefault="00000000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HOLA</w:t>
      </w:r>
      <w:proofErr w:type="gramEnd"/>
      <w:r>
        <w:rPr>
          <w:sz w:val="24"/>
          <w:szCs w:val="24"/>
        </w:rPr>
        <w:t xml:space="preserve"> Boys Soccer</w:t>
      </w:r>
    </w:p>
    <w:p w14:paraId="32809B69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Elective</w:t>
      </w:r>
      <w:proofErr w:type="gramEnd"/>
      <w:r>
        <w:rPr>
          <w:sz w:val="24"/>
          <w:szCs w:val="24"/>
        </w:rPr>
        <w:t xml:space="preserve"> Classes: Student Leadership, Farming for Social Justice, Words Ignite, Health, Physical Education, Art I/II, Psychology, Spanish, Ethnic Studies</w:t>
      </w:r>
    </w:p>
    <w:p w14:paraId="0AD6D6FA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Clubs</w:t>
      </w:r>
      <w:proofErr w:type="gramEnd"/>
      <w:r>
        <w:rPr>
          <w:sz w:val="24"/>
          <w:szCs w:val="24"/>
        </w:rPr>
        <w:t>: Yearbook &amp; Chess Clubs</w:t>
      </w:r>
    </w:p>
    <w:p w14:paraId="6F01E166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Summer</w:t>
      </w:r>
      <w:proofErr w:type="gramEnd"/>
      <w:r>
        <w:rPr>
          <w:sz w:val="24"/>
          <w:szCs w:val="24"/>
        </w:rPr>
        <w:t xml:space="preserve"> School enrollments</w:t>
      </w:r>
    </w:p>
    <w:p w14:paraId="3631092E" w14:textId="77777777" w:rsidR="0049075F" w:rsidRDefault="00000000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○ Virtual through Options for Youth</w:t>
      </w:r>
    </w:p>
    <w:p w14:paraId="1239FEC2" w14:textId="77777777" w:rsidR="0049075F" w:rsidRDefault="0049075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14:paraId="55EF122C" w14:textId="77777777" w:rsidR="0049075F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IV. Professional Development &amp; Teacher Support</w:t>
      </w:r>
    </w:p>
    <w:p w14:paraId="4F98F694" w14:textId="77777777" w:rsidR="0049075F" w:rsidRDefault="0049075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14:paraId="3A386861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Weekly</w:t>
      </w:r>
      <w:proofErr w:type="gramEnd"/>
      <w:r>
        <w:rPr>
          <w:sz w:val="24"/>
          <w:szCs w:val="24"/>
        </w:rPr>
        <w:t xml:space="preserve"> department meetings/Professional Learning Communities (August &amp; ongoing)</w:t>
      </w:r>
    </w:p>
    <w:p w14:paraId="21091833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Initiated</w:t>
      </w:r>
      <w:proofErr w:type="gramEnd"/>
      <w:r>
        <w:rPr>
          <w:sz w:val="24"/>
          <w:szCs w:val="24"/>
        </w:rPr>
        <w:t xml:space="preserve"> WestEd Mathematics Professional Development (August &amp; ongoing)</w:t>
      </w:r>
    </w:p>
    <w:p w14:paraId="74F21086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Monthly</w:t>
      </w:r>
      <w:proofErr w:type="gramEnd"/>
      <w:r>
        <w:rPr>
          <w:sz w:val="24"/>
          <w:szCs w:val="24"/>
        </w:rPr>
        <w:t xml:space="preserve"> grade level meetings (August &amp; ongoing)</w:t>
      </w:r>
    </w:p>
    <w:p w14:paraId="0570E722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Informal</w:t>
      </w:r>
      <w:proofErr w:type="gramEnd"/>
      <w:r>
        <w:rPr>
          <w:sz w:val="24"/>
          <w:szCs w:val="24"/>
        </w:rPr>
        <w:t xml:space="preserve"> Classroom Observations (September &amp; ongoing)</w:t>
      </w:r>
    </w:p>
    <w:p w14:paraId="575FBFF8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Colleague</w:t>
      </w:r>
      <w:proofErr w:type="gramEnd"/>
      <w:r>
        <w:rPr>
          <w:sz w:val="24"/>
          <w:szCs w:val="24"/>
        </w:rPr>
        <w:t xml:space="preserve"> Classroom Observations (September &amp; ongoing)</w:t>
      </w:r>
    </w:p>
    <w:p w14:paraId="0F5464EA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Monthly</w:t>
      </w:r>
      <w:proofErr w:type="gramEnd"/>
      <w:r>
        <w:rPr>
          <w:sz w:val="24"/>
          <w:szCs w:val="24"/>
        </w:rPr>
        <w:t xml:space="preserve"> Department Chairs Meetings (October &amp; ongoing)</w:t>
      </w:r>
    </w:p>
    <w:p w14:paraId="33B013FD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Mentor</w:t>
      </w:r>
      <w:proofErr w:type="gramEnd"/>
      <w:r>
        <w:rPr>
          <w:sz w:val="24"/>
          <w:szCs w:val="24"/>
        </w:rPr>
        <w:t xml:space="preserve"> Teacher support for teachers</w:t>
      </w:r>
    </w:p>
    <w:p w14:paraId="04FBA67B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Learning</w:t>
      </w:r>
      <w:proofErr w:type="gramEnd"/>
      <w:r>
        <w:rPr>
          <w:sz w:val="24"/>
          <w:szCs w:val="24"/>
        </w:rPr>
        <w:t xml:space="preserve"> Walks for teacher supports</w:t>
      </w:r>
    </w:p>
    <w:p w14:paraId="452E80CB" w14:textId="77777777" w:rsidR="0049075F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March</w:t>
      </w:r>
      <w:proofErr w:type="gramEnd"/>
      <w:r>
        <w:rPr>
          <w:sz w:val="24"/>
          <w:szCs w:val="24"/>
        </w:rPr>
        <w:t xml:space="preserve"> 22 Data Analysis F22-W23 </w:t>
      </w:r>
    </w:p>
    <w:p w14:paraId="55C8EE8A" w14:textId="6E8EC094" w:rsidR="0049075F" w:rsidRPr="00D42072" w:rsidRDefault="00000000" w:rsidP="00D420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AVID Core Team Training for 23-24 Academic Year (April- June)</w:t>
      </w:r>
    </w:p>
    <w:p w14:paraId="1873FCC7" w14:textId="77777777" w:rsidR="0049075F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V. Discipline &amp; Safety</w:t>
      </w:r>
    </w:p>
    <w:p w14:paraId="34B50D33" w14:textId="77777777" w:rsidR="0049075F" w:rsidRDefault="0049075F">
      <w:pPr>
        <w:shd w:val="clear" w:color="auto" w:fill="FFFFFF"/>
        <w:spacing w:line="240" w:lineRule="auto"/>
        <w:rPr>
          <w:sz w:val="24"/>
          <w:szCs w:val="24"/>
        </w:rPr>
      </w:pPr>
    </w:p>
    <w:p w14:paraId="20C82C21" w14:textId="77777777" w:rsidR="0049075F" w:rsidRDefault="00000000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22</w:t>
      </w:r>
      <w:proofErr w:type="gramEnd"/>
      <w:r>
        <w:rPr>
          <w:sz w:val="24"/>
          <w:szCs w:val="24"/>
        </w:rPr>
        <w:t>-23 Year-to-date: 2 suspensions</w:t>
      </w:r>
    </w:p>
    <w:p w14:paraId="3A51B638" w14:textId="77777777" w:rsidR="0049075F" w:rsidRDefault="00000000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Restorative Practices</w:t>
      </w:r>
    </w:p>
    <w:p w14:paraId="6BC86014" w14:textId="77777777" w:rsidR="0049075F" w:rsidRDefault="00000000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Continue</w:t>
      </w:r>
      <w:proofErr w:type="gramEnd"/>
      <w:r>
        <w:rPr>
          <w:sz w:val="24"/>
          <w:szCs w:val="24"/>
        </w:rPr>
        <w:t xml:space="preserve"> with PBIS implementation: ROAR expectations</w:t>
      </w:r>
    </w:p>
    <w:p w14:paraId="011AC206" w14:textId="77777777" w:rsidR="0049075F" w:rsidRDefault="00000000">
      <w:pPr>
        <w:shd w:val="clear" w:color="auto" w:fill="FFFFFF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○ Respectful, Ownership, Active Learner, Responsible</w:t>
      </w:r>
    </w:p>
    <w:p w14:paraId="7A92233D" w14:textId="77777777" w:rsidR="0049075F" w:rsidRDefault="00000000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Counselor</w:t>
      </w:r>
      <w:proofErr w:type="gramEnd"/>
      <w:r>
        <w:rPr>
          <w:sz w:val="24"/>
          <w:szCs w:val="24"/>
        </w:rPr>
        <w:t xml:space="preserve"> support: Mr. Ruben Martinez</w:t>
      </w:r>
    </w:p>
    <w:p w14:paraId="535ECACE" w14:textId="77777777" w:rsidR="0049075F" w:rsidRDefault="00000000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2</w:t>
      </w:r>
      <w:proofErr w:type="gramEnd"/>
      <w:r>
        <w:rPr>
          <w:sz w:val="24"/>
          <w:szCs w:val="24"/>
        </w:rPr>
        <w:t xml:space="preserve"> PESA Interns (September 2022- April 2023)</w:t>
      </w:r>
    </w:p>
    <w:p w14:paraId="76971893" w14:textId="77777777" w:rsidR="0049075F" w:rsidRDefault="00000000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2</w:t>
      </w:r>
      <w:proofErr w:type="gramEnd"/>
      <w:r>
        <w:rPr>
          <w:sz w:val="24"/>
          <w:szCs w:val="24"/>
        </w:rPr>
        <w:t xml:space="preserve"> Interns from Boys and Girls Club (April- present)</w:t>
      </w:r>
    </w:p>
    <w:p w14:paraId="1D96B425" w14:textId="77777777" w:rsidR="0049075F" w:rsidRDefault="00000000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Emergency</w:t>
      </w:r>
      <w:proofErr w:type="gramEnd"/>
      <w:r>
        <w:rPr>
          <w:sz w:val="24"/>
          <w:szCs w:val="24"/>
        </w:rPr>
        <w:t xml:space="preserve"> drills</w:t>
      </w:r>
    </w:p>
    <w:p w14:paraId="3989A2EB" w14:textId="77777777" w:rsidR="0049075F" w:rsidRDefault="0049075F">
      <w:pPr>
        <w:numPr>
          <w:ilvl w:val="0"/>
          <w:numId w:val="9"/>
        </w:numPr>
        <w:spacing w:line="240" w:lineRule="auto"/>
        <w:rPr>
          <w:sz w:val="24"/>
          <w:szCs w:val="24"/>
        </w:rPr>
      </w:pPr>
    </w:p>
    <w:p w14:paraId="703BE30A" w14:textId="77777777" w:rsidR="0049075F" w:rsidRDefault="00000000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VI. Parent/Guardian Communication</w:t>
      </w:r>
    </w:p>
    <w:p w14:paraId="4481F663" w14:textId="77777777" w:rsidR="0049075F" w:rsidRDefault="0049075F">
      <w:pPr>
        <w:shd w:val="clear" w:color="auto" w:fill="FFFFFF"/>
        <w:spacing w:line="240" w:lineRule="auto"/>
        <w:rPr>
          <w:sz w:val="24"/>
          <w:szCs w:val="24"/>
        </w:rPr>
      </w:pPr>
    </w:p>
    <w:p w14:paraId="48D60244" w14:textId="77777777" w:rsidR="0049075F" w:rsidRDefault="0000000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Events</w:t>
      </w:r>
      <w:proofErr w:type="gramEnd"/>
      <w:r>
        <w:rPr>
          <w:sz w:val="24"/>
          <w:szCs w:val="24"/>
        </w:rPr>
        <w:t xml:space="preserve"> with the Principal: monthly presentations with PESA</w:t>
      </w:r>
    </w:p>
    <w:p w14:paraId="5521BD6C" w14:textId="77777777" w:rsidR="0049075F" w:rsidRDefault="00000000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May</w:t>
      </w:r>
      <w:proofErr w:type="gramEnd"/>
      <w:r>
        <w:rPr>
          <w:sz w:val="24"/>
          <w:szCs w:val="24"/>
        </w:rPr>
        <w:t xml:space="preserve"> 6 Coffee with the Principal “Empowering Parents/Guardians”</w:t>
      </w:r>
    </w:p>
    <w:p w14:paraId="0A6CC675" w14:textId="77777777" w:rsidR="0049075F" w:rsidRDefault="0000000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Lion</w:t>
      </w:r>
      <w:proofErr w:type="gramEnd"/>
      <w:r>
        <w:rPr>
          <w:sz w:val="24"/>
          <w:szCs w:val="24"/>
        </w:rPr>
        <w:t xml:space="preserve"> News: monthly newsletters mailed to parents/guardians</w:t>
      </w:r>
    </w:p>
    <w:p w14:paraId="0A063167" w14:textId="77777777" w:rsidR="0049075F" w:rsidRDefault="0000000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Counselor</w:t>
      </w:r>
      <w:proofErr w:type="gramEnd"/>
      <w:r>
        <w:rPr>
          <w:sz w:val="24"/>
          <w:szCs w:val="24"/>
        </w:rPr>
        <w:t xml:space="preserve"> News: monthly newsletters mailed to parents/guardians</w:t>
      </w:r>
    </w:p>
    <w:p w14:paraId="2AA1E70E" w14:textId="77777777" w:rsidR="0049075F" w:rsidRDefault="0000000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ParentSquare</w:t>
      </w:r>
      <w:proofErr w:type="gramEnd"/>
      <w:r>
        <w:rPr>
          <w:sz w:val="24"/>
          <w:szCs w:val="24"/>
        </w:rPr>
        <w:t xml:space="preserve"> reminders</w:t>
      </w:r>
    </w:p>
    <w:p w14:paraId="2029C520" w14:textId="77777777" w:rsidR="0049075F" w:rsidRDefault="0000000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April</w:t>
      </w:r>
      <w:proofErr w:type="gramEnd"/>
      <w:r>
        <w:rPr>
          <w:sz w:val="24"/>
          <w:szCs w:val="24"/>
        </w:rPr>
        <w:t xml:space="preserve"> 12 &amp; 13 Parent Conferences </w:t>
      </w:r>
    </w:p>
    <w:p w14:paraId="7D7C2993" w14:textId="77777777" w:rsidR="0049075F" w:rsidRDefault="0049075F">
      <w:pPr>
        <w:numPr>
          <w:ilvl w:val="0"/>
          <w:numId w:val="6"/>
        </w:numPr>
        <w:spacing w:line="240" w:lineRule="auto"/>
        <w:rPr>
          <w:sz w:val="24"/>
          <w:szCs w:val="24"/>
        </w:rPr>
      </w:pPr>
    </w:p>
    <w:p w14:paraId="1F53DB26" w14:textId="77777777" w:rsidR="0049075F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VIII. School Culture, Celebrations, &amp; Events</w:t>
      </w:r>
    </w:p>
    <w:p w14:paraId="6F0B0643" w14:textId="77777777" w:rsidR="0049075F" w:rsidRDefault="0049075F">
      <w:pPr>
        <w:spacing w:line="240" w:lineRule="auto"/>
        <w:rPr>
          <w:sz w:val="24"/>
          <w:szCs w:val="24"/>
        </w:rPr>
      </w:pPr>
    </w:p>
    <w:p w14:paraId="14FC20CB" w14:textId="77777777" w:rsidR="0049075F" w:rsidRDefault="0000000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Positive</w:t>
      </w:r>
      <w:proofErr w:type="gramEnd"/>
      <w:r>
        <w:rPr>
          <w:sz w:val="24"/>
          <w:szCs w:val="24"/>
        </w:rPr>
        <w:t xml:space="preserve"> Office Referrals</w:t>
      </w:r>
    </w:p>
    <w:p w14:paraId="2782C751" w14:textId="77777777" w:rsidR="0049075F" w:rsidRDefault="0000000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Student</w:t>
      </w:r>
      <w:proofErr w:type="gramEnd"/>
      <w:r>
        <w:rPr>
          <w:sz w:val="24"/>
          <w:szCs w:val="24"/>
        </w:rPr>
        <w:t xml:space="preserve"> Council</w:t>
      </w:r>
    </w:p>
    <w:p w14:paraId="5F253169" w14:textId="77777777" w:rsidR="0049075F" w:rsidRDefault="00000000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Bulletin</w:t>
      </w:r>
      <w:proofErr w:type="gramEnd"/>
      <w:r>
        <w:rPr>
          <w:sz w:val="24"/>
          <w:szCs w:val="24"/>
        </w:rPr>
        <w:t xml:space="preserve"> Boards</w:t>
      </w:r>
    </w:p>
    <w:p w14:paraId="30E571D2" w14:textId="77777777" w:rsidR="0049075F" w:rsidRDefault="00000000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Announcements</w:t>
      </w:r>
      <w:proofErr w:type="gramEnd"/>
    </w:p>
    <w:p w14:paraId="6D4C559C" w14:textId="77777777" w:rsidR="0049075F" w:rsidRDefault="00000000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Green</w:t>
      </w:r>
      <w:proofErr w:type="gramEnd"/>
      <w:r>
        <w:rPr>
          <w:sz w:val="24"/>
          <w:szCs w:val="24"/>
        </w:rPr>
        <w:t xml:space="preserve"> vs Gold Assemblies</w:t>
      </w:r>
    </w:p>
    <w:p w14:paraId="247D3716" w14:textId="77777777" w:rsidR="0049075F" w:rsidRDefault="00000000">
      <w:pPr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12</w:t>
      </w:r>
    </w:p>
    <w:p w14:paraId="72B712BE" w14:textId="77777777" w:rsidR="0049075F" w:rsidRDefault="00000000">
      <w:pPr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10</w:t>
      </w:r>
    </w:p>
    <w:p w14:paraId="7456F55C" w14:textId="77777777" w:rsidR="0049075F" w:rsidRDefault="00000000">
      <w:pPr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●  PBIS</w:t>
      </w:r>
      <w:proofErr w:type="gramEnd"/>
      <w:r>
        <w:rPr>
          <w:sz w:val="24"/>
          <w:szCs w:val="24"/>
        </w:rPr>
        <w:t xml:space="preserve"> Lion Store</w:t>
      </w:r>
    </w:p>
    <w:p w14:paraId="470FD1D1" w14:textId="77777777" w:rsidR="0049075F" w:rsidRDefault="00000000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Student</w:t>
      </w:r>
      <w:proofErr w:type="gramEnd"/>
      <w:r>
        <w:rPr>
          <w:sz w:val="24"/>
          <w:szCs w:val="24"/>
        </w:rPr>
        <w:t xml:space="preserve"> of the Month: every teacher honors one student per month (Mandala word &amp; following ROAR expectations)</w:t>
      </w:r>
    </w:p>
    <w:p w14:paraId="44F12175" w14:textId="77777777" w:rsidR="0049075F" w:rsidRDefault="00000000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PESA Student Presentation “Career Exploration”</w:t>
      </w:r>
    </w:p>
    <w:p w14:paraId="719D59DF" w14:textId="77777777" w:rsidR="0049075F" w:rsidRDefault="00000000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April 19 STEM Day at Dodger Stadium (10th Graders)</w:t>
      </w:r>
    </w:p>
    <w:p w14:paraId="3C8DAE15" w14:textId="77777777" w:rsidR="0049075F" w:rsidRDefault="00000000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May 3 College Prep Day at Dodger Stadium (11th Graders)</w:t>
      </w:r>
    </w:p>
    <w:p w14:paraId="225C2F07" w14:textId="77777777" w:rsidR="0049075F" w:rsidRDefault="00000000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April 24 NASA Virtual Tour</w:t>
      </w:r>
    </w:p>
    <w:p w14:paraId="4584D963" w14:textId="77777777" w:rsidR="0049075F" w:rsidRDefault="00000000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April 25 LALA Gala</w:t>
      </w:r>
    </w:p>
    <w:p w14:paraId="14948D80" w14:textId="77777777" w:rsidR="0049075F" w:rsidRDefault="00000000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April 26 Park Day</w:t>
      </w:r>
    </w:p>
    <w:p w14:paraId="22051582" w14:textId="77777777" w:rsidR="0049075F" w:rsidRDefault="00000000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 April 27 Psychology Field Trip to the Broad</w:t>
      </w:r>
    </w:p>
    <w:p w14:paraId="3816E3EF" w14:textId="77777777" w:rsidR="0049075F" w:rsidRDefault="00000000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●  Community</w:t>
      </w:r>
      <w:proofErr w:type="gramEnd"/>
      <w:r>
        <w:rPr>
          <w:sz w:val="24"/>
          <w:szCs w:val="24"/>
        </w:rPr>
        <w:t xml:space="preserve"> Service</w:t>
      </w:r>
    </w:p>
    <w:p w14:paraId="61331B25" w14:textId="77777777" w:rsidR="0049075F" w:rsidRDefault="00000000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Farm</w:t>
      </w:r>
      <w:proofErr w:type="gramEnd"/>
      <w:r>
        <w:rPr>
          <w:sz w:val="24"/>
          <w:szCs w:val="24"/>
        </w:rPr>
        <w:t xml:space="preserve"> - Food Packing and Produce Distribution (September &amp; ongoing)</w:t>
      </w:r>
    </w:p>
    <w:p w14:paraId="00A533AF" w14:textId="77777777" w:rsidR="0049075F" w:rsidRDefault="00000000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○  Campus</w:t>
      </w:r>
      <w:proofErr w:type="gramEnd"/>
      <w:r>
        <w:rPr>
          <w:sz w:val="24"/>
          <w:szCs w:val="24"/>
        </w:rPr>
        <w:t xml:space="preserve"> Beautification</w:t>
      </w:r>
    </w:p>
    <w:p w14:paraId="5CBC80DC" w14:textId="77777777" w:rsidR="0049075F" w:rsidRDefault="00000000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○ March 29 Dolores Huerta &amp; Cesar Chavez Service Day</w:t>
      </w:r>
    </w:p>
    <w:p w14:paraId="46A87248" w14:textId="77777777" w:rsidR="0049075F" w:rsidRDefault="0049075F">
      <w:pPr>
        <w:spacing w:line="240" w:lineRule="auto"/>
        <w:rPr>
          <w:sz w:val="24"/>
          <w:szCs w:val="24"/>
        </w:rPr>
      </w:pPr>
    </w:p>
    <w:p w14:paraId="47350AD9" w14:textId="77777777" w:rsidR="0049075F" w:rsidRDefault="0049075F">
      <w:pPr>
        <w:spacing w:line="240" w:lineRule="auto"/>
        <w:rPr>
          <w:sz w:val="24"/>
          <w:szCs w:val="24"/>
        </w:rPr>
      </w:pPr>
    </w:p>
    <w:p w14:paraId="58EE06BD" w14:textId="77777777" w:rsidR="0049075F" w:rsidRDefault="0049075F">
      <w:pPr>
        <w:spacing w:line="240" w:lineRule="auto"/>
        <w:rPr>
          <w:sz w:val="24"/>
          <w:szCs w:val="24"/>
        </w:rPr>
      </w:pPr>
    </w:p>
    <w:p w14:paraId="3E856DAE" w14:textId="77777777" w:rsidR="0049075F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VII. Testing </w:t>
      </w:r>
    </w:p>
    <w:p w14:paraId="1FCD9111" w14:textId="77777777" w:rsidR="0049075F" w:rsidRDefault="0049075F">
      <w:pPr>
        <w:spacing w:line="240" w:lineRule="auto"/>
        <w:rPr>
          <w:sz w:val="24"/>
          <w:szCs w:val="24"/>
        </w:rPr>
      </w:pPr>
    </w:p>
    <w:p w14:paraId="2C42FF63" w14:textId="77777777" w:rsidR="0049075F" w:rsidRDefault="0000000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to be Presented at Next Board Meeting</w:t>
      </w:r>
    </w:p>
    <w:p w14:paraId="214C3403" w14:textId="77777777" w:rsidR="0049075F" w:rsidRDefault="00000000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17-20 CAASPP (11th Graders)</w:t>
      </w:r>
    </w:p>
    <w:p w14:paraId="03740FAA" w14:textId="77777777" w:rsidR="0049075F" w:rsidRDefault="00000000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2-9 Advanced Placement Testing</w:t>
      </w:r>
    </w:p>
    <w:p w14:paraId="1689A58E" w14:textId="77777777" w:rsidR="0049075F" w:rsidRDefault="00000000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ELPAC Summative Testing</w:t>
      </w:r>
    </w:p>
    <w:p w14:paraId="39A1064A" w14:textId="77777777" w:rsidR="0049075F" w:rsidRDefault="00000000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15-17 Spring NWEA </w:t>
      </w:r>
    </w:p>
    <w:sectPr w:rsidR="00490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BC2"/>
    <w:multiLevelType w:val="multilevel"/>
    <w:tmpl w:val="7D8ABA8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415E83"/>
    <w:multiLevelType w:val="multilevel"/>
    <w:tmpl w:val="026E6FB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D620B5"/>
    <w:multiLevelType w:val="multilevel"/>
    <w:tmpl w:val="F50C6E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245F72"/>
    <w:multiLevelType w:val="multilevel"/>
    <w:tmpl w:val="EB56D82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DE7807"/>
    <w:multiLevelType w:val="multilevel"/>
    <w:tmpl w:val="DC9AC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F02424"/>
    <w:multiLevelType w:val="multilevel"/>
    <w:tmpl w:val="84DC8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30849"/>
    <w:multiLevelType w:val="multilevel"/>
    <w:tmpl w:val="2DC667A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B327A2"/>
    <w:multiLevelType w:val="multilevel"/>
    <w:tmpl w:val="6292F3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EE7D63"/>
    <w:multiLevelType w:val="multilevel"/>
    <w:tmpl w:val="16EA4DD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6D10B3"/>
    <w:multiLevelType w:val="multilevel"/>
    <w:tmpl w:val="B21C7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7120984">
    <w:abstractNumId w:val="2"/>
  </w:num>
  <w:num w:numId="2" w16cid:durableId="2065987145">
    <w:abstractNumId w:val="9"/>
  </w:num>
  <w:num w:numId="3" w16cid:durableId="2054428285">
    <w:abstractNumId w:val="1"/>
  </w:num>
  <w:num w:numId="4" w16cid:durableId="1793017509">
    <w:abstractNumId w:val="6"/>
  </w:num>
  <w:num w:numId="5" w16cid:durableId="972520941">
    <w:abstractNumId w:val="5"/>
  </w:num>
  <w:num w:numId="6" w16cid:durableId="59837572">
    <w:abstractNumId w:val="8"/>
  </w:num>
  <w:num w:numId="7" w16cid:durableId="1025474183">
    <w:abstractNumId w:val="0"/>
  </w:num>
  <w:num w:numId="8" w16cid:durableId="1594431459">
    <w:abstractNumId w:val="4"/>
  </w:num>
  <w:num w:numId="9" w16cid:durableId="1175151521">
    <w:abstractNumId w:val="3"/>
  </w:num>
  <w:num w:numId="10" w16cid:durableId="178980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5F"/>
    <w:rsid w:val="0049075F"/>
    <w:rsid w:val="00D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A7B2C"/>
  <w15:docId w15:val="{6A039956-5A6B-0142-944B-650E76B0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Ochoa</cp:lastModifiedBy>
  <cp:revision>2</cp:revision>
  <dcterms:created xsi:type="dcterms:W3CDTF">2023-05-12T20:37:00Z</dcterms:created>
  <dcterms:modified xsi:type="dcterms:W3CDTF">2023-05-12T20:37:00Z</dcterms:modified>
</cp:coreProperties>
</file>